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B002E" w14:textId="52153EE4" w:rsidR="003467CD" w:rsidRPr="00456743" w:rsidRDefault="003467CD" w:rsidP="390CF385">
      <w:pPr>
        <w:pStyle w:val="Default"/>
        <w:jc w:val="center"/>
      </w:pPr>
    </w:p>
    <w:p w14:paraId="69827207" w14:textId="6751F83F" w:rsidR="00456743" w:rsidRPr="00456743" w:rsidRDefault="00456743" w:rsidP="390CF385">
      <w:pPr>
        <w:pStyle w:val="Default"/>
        <w:jc w:val="center"/>
        <w:rPr>
          <w:b/>
          <w:bCs/>
        </w:rPr>
      </w:pPr>
      <w:r w:rsidRPr="390CF385">
        <w:rPr>
          <w:b/>
          <w:bCs/>
        </w:rPr>
        <w:t>WASHOE COUNTY</w:t>
      </w:r>
    </w:p>
    <w:p w14:paraId="36DB237E" w14:textId="3315D61C" w:rsidR="00456743" w:rsidRPr="00456743" w:rsidRDefault="00456743" w:rsidP="390CF385">
      <w:pPr>
        <w:pStyle w:val="Default"/>
        <w:jc w:val="center"/>
        <w:rPr>
          <w:b/>
          <w:bCs/>
        </w:rPr>
      </w:pPr>
      <w:r w:rsidRPr="390CF385">
        <w:rPr>
          <w:b/>
          <w:bCs/>
        </w:rPr>
        <w:t>Community Development Block Grant -</w:t>
      </w:r>
      <w:r w:rsidR="032487EB" w:rsidRPr="390CF385">
        <w:rPr>
          <w:b/>
          <w:bCs/>
        </w:rPr>
        <w:t xml:space="preserve"> </w:t>
      </w:r>
      <w:r w:rsidRPr="390CF385">
        <w:rPr>
          <w:b/>
          <w:bCs/>
        </w:rPr>
        <w:t>Public Meeting</w:t>
      </w:r>
    </w:p>
    <w:p w14:paraId="0FED711E" w14:textId="612C631B" w:rsidR="00456743" w:rsidRDefault="00456743" w:rsidP="390CF385">
      <w:pPr>
        <w:pStyle w:val="Default"/>
        <w:jc w:val="center"/>
      </w:pPr>
    </w:p>
    <w:p w14:paraId="7EE2F84B" w14:textId="316EF69E" w:rsidR="00200B6F" w:rsidRPr="00D0722D" w:rsidRDefault="00D0722D" w:rsidP="390CF385">
      <w:pPr>
        <w:pStyle w:val="Default"/>
        <w:jc w:val="center"/>
        <w:rPr>
          <w:i/>
          <w:iCs/>
        </w:rPr>
      </w:pPr>
      <w:r w:rsidRPr="390CF385">
        <w:rPr>
          <w:i/>
          <w:iCs/>
        </w:rPr>
        <w:t xml:space="preserve">This meeting is available </w:t>
      </w:r>
      <w:r w:rsidR="00622B78" w:rsidRPr="390CF385">
        <w:rPr>
          <w:i/>
          <w:iCs/>
        </w:rPr>
        <w:t>virtually and in person</w:t>
      </w:r>
      <w:r w:rsidRPr="390CF385">
        <w:rPr>
          <w:i/>
          <w:iCs/>
        </w:rPr>
        <w:t xml:space="preserve">. </w:t>
      </w:r>
    </w:p>
    <w:p w14:paraId="2EC1F04C" w14:textId="77777777" w:rsidR="00200B6F" w:rsidRPr="00456743" w:rsidRDefault="00200B6F" w:rsidP="390CF385">
      <w:pPr>
        <w:pStyle w:val="Default"/>
        <w:jc w:val="center"/>
      </w:pPr>
    </w:p>
    <w:p w14:paraId="2319454C" w14:textId="0E3343E9" w:rsidR="00456743" w:rsidRPr="00456743" w:rsidRDefault="311F0897" w:rsidP="390CF385">
      <w:pPr>
        <w:pStyle w:val="Default"/>
        <w:jc w:val="center"/>
      </w:pPr>
      <w:r w:rsidRPr="390CF385">
        <w:t>August 6</w:t>
      </w:r>
      <w:r w:rsidR="00270679" w:rsidRPr="390CF385">
        <w:t>, 202</w:t>
      </w:r>
      <w:r w:rsidR="136221D1" w:rsidRPr="390CF385">
        <w:t>5</w:t>
      </w:r>
      <w:r w:rsidR="00D351D2" w:rsidRPr="390CF385">
        <w:t>,</w:t>
      </w:r>
      <w:r w:rsidR="00456743" w:rsidRPr="390CF385">
        <w:t xml:space="preserve"> </w:t>
      </w:r>
      <w:r w:rsidR="00A37216" w:rsidRPr="390CF385">
        <w:t>1</w:t>
      </w:r>
      <w:r w:rsidR="00456743" w:rsidRPr="390CF385">
        <w:t xml:space="preserve">:00 </w:t>
      </w:r>
      <w:r w:rsidR="32DCCFE5" w:rsidRPr="390CF385">
        <w:t>P</w:t>
      </w:r>
      <w:r w:rsidR="00456743" w:rsidRPr="390CF385">
        <w:t>M</w:t>
      </w:r>
    </w:p>
    <w:p w14:paraId="1B842D55" w14:textId="77777777" w:rsidR="00456743" w:rsidRPr="00456743" w:rsidRDefault="00456743" w:rsidP="390CF385">
      <w:pPr>
        <w:pStyle w:val="Default"/>
        <w:jc w:val="center"/>
      </w:pPr>
      <w:r w:rsidRPr="390CF385">
        <w:t>Washoe County Caucus Room, Bldg. A, 2nd Floor</w:t>
      </w:r>
    </w:p>
    <w:p w14:paraId="38CBDC9D" w14:textId="77777777" w:rsidR="00456743" w:rsidRPr="00456743" w:rsidRDefault="00456743" w:rsidP="390CF385">
      <w:pPr>
        <w:pStyle w:val="Default"/>
        <w:jc w:val="center"/>
      </w:pPr>
      <w:r w:rsidRPr="390CF385">
        <w:t>1001 E. Ninth Street in Reno</w:t>
      </w:r>
    </w:p>
    <w:p w14:paraId="7FDB387D" w14:textId="77777777" w:rsidR="00456743" w:rsidRPr="00456743" w:rsidRDefault="00456743" w:rsidP="390CF385">
      <w:pPr>
        <w:pStyle w:val="Default"/>
        <w:jc w:val="center"/>
      </w:pPr>
      <w:r w:rsidRPr="390CF385">
        <w:t>Reno, NV 89512</w:t>
      </w:r>
    </w:p>
    <w:p w14:paraId="1B9DCB03" w14:textId="77777777" w:rsidR="0073655A" w:rsidRDefault="0073655A" w:rsidP="390CF385">
      <w:pPr>
        <w:pStyle w:val="Default"/>
        <w:jc w:val="center"/>
      </w:pPr>
    </w:p>
    <w:p w14:paraId="0F81ECEA" w14:textId="27AD25FE" w:rsidR="0073655A" w:rsidRDefault="0073655A" w:rsidP="390CF385">
      <w:pPr>
        <w:pStyle w:val="Default"/>
        <w:jc w:val="center"/>
      </w:pPr>
      <w:r w:rsidRPr="390CF385">
        <w:t>Join Zoom Meeting</w:t>
      </w:r>
    </w:p>
    <w:p w14:paraId="132BE5CB" w14:textId="1DC0225F" w:rsidR="7B12F946" w:rsidRDefault="7B12F946" w:rsidP="390CF38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Pr="390CF3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https://washoecounty-gov.zoom.us/j/95429918477?pwd=KotBoMRSW0vTjOosyaFThXT4CDRogM.1</w:t>
        </w:r>
      </w:hyperlink>
    </w:p>
    <w:p w14:paraId="598BB7FD" w14:textId="731B4DD2" w:rsidR="390CF385" w:rsidRDefault="390CF385" w:rsidP="390CF385">
      <w:pPr>
        <w:pStyle w:val="Default"/>
        <w:jc w:val="center"/>
      </w:pPr>
    </w:p>
    <w:p w14:paraId="6DCC8DCE" w14:textId="569F4C19" w:rsidR="6A4DDD59" w:rsidRDefault="6A4DDD59" w:rsidP="390CF385">
      <w:pPr>
        <w:pStyle w:val="Default"/>
        <w:jc w:val="center"/>
        <w:rPr>
          <w:rFonts w:eastAsia="Calibri"/>
        </w:rPr>
      </w:pPr>
      <w:r w:rsidRPr="32E2E8B3">
        <w:rPr>
          <w:rFonts w:eastAsia="Calibri"/>
        </w:rPr>
        <w:t xml:space="preserve">Meeting ID: </w:t>
      </w:r>
      <w:r w:rsidR="2C148FDB" w:rsidRPr="32E2E8B3">
        <w:rPr>
          <w:rFonts w:eastAsia="Calibri"/>
        </w:rPr>
        <w:t>954 2991 8477</w:t>
      </w:r>
      <w:r w:rsidR="679E10BD" w:rsidRPr="32E2E8B3">
        <w:rPr>
          <w:rFonts w:eastAsia="Calibri"/>
        </w:rPr>
        <w:t xml:space="preserve">, </w:t>
      </w:r>
      <w:r w:rsidRPr="32E2E8B3">
        <w:rPr>
          <w:rFonts w:eastAsia="Calibri"/>
        </w:rPr>
        <w:t xml:space="preserve">Passcode: </w:t>
      </w:r>
      <w:r w:rsidR="5D02E506" w:rsidRPr="32E2E8B3">
        <w:rPr>
          <w:rFonts w:eastAsia="Calibri"/>
        </w:rPr>
        <w:t>6515368619</w:t>
      </w:r>
    </w:p>
    <w:p w14:paraId="51AB0FF4" w14:textId="506A2F16" w:rsidR="00864404" w:rsidRDefault="00864404" w:rsidP="32E2E8B3">
      <w:pPr>
        <w:pStyle w:val="Default"/>
        <w:jc w:val="center"/>
        <w:rPr>
          <w:highlight w:val="yellow"/>
        </w:rPr>
      </w:pPr>
    </w:p>
    <w:p w14:paraId="05154491" w14:textId="77777777" w:rsidR="00456743" w:rsidRPr="00456743" w:rsidRDefault="00456743" w:rsidP="390CF385">
      <w:pPr>
        <w:pStyle w:val="Default"/>
        <w:rPr>
          <w:color w:val="0562C1"/>
        </w:rPr>
      </w:pPr>
    </w:p>
    <w:p w14:paraId="1BF430FD" w14:textId="1F0916FA" w:rsidR="00456743" w:rsidRPr="00456743" w:rsidRDefault="00456743" w:rsidP="390CF385">
      <w:pPr>
        <w:pStyle w:val="Default"/>
        <w:jc w:val="center"/>
      </w:pPr>
      <w:r>
        <w:t xml:space="preserve">NOTE: </w:t>
      </w:r>
      <w:r w:rsidR="005F0F58">
        <w:t>The ZOOM Meeting</w:t>
      </w:r>
      <w:r>
        <w:t xml:space="preserve"> option will require a computer with audio and video capabilities. Additionally, public comment can be submitted via email to</w:t>
      </w:r>
      <w:r w:rsidR="4982796D">
        <w:t xml:space="preserve"> </w:t>
      </w:r>
      <w:hyperlink r:id="rId8">
        <w:r w:rsidR="4982796D" w:rsidRPr="32E2E8B3">
          <w:rPr>
            <w:rStyle w:val="Hyperlink"/>
            <w:rFonts w:eastAsia="Times New Roman"/>
          </w:rPr>
          <w:t>washoe311@washoecounty.gov</w:t>
        </w:r>
      </w:hyperlink>
      <w:r w:rsidR="4982796D" w:rsidRPr="32E2E8B3">
        <w:rPr>
          <w:rFonts w:eastAsia="Times New Roman"/>
          <w:color w:val="000000" w:themeColor="text1"/>
        </w:rPr>
        <w:t xml:space="preserve"> </w:t>
      </w:r>
      <w:commentRangeStart w:id="0"/>
      <w:commentRangeStart w:id="1"/>
      <w:commentRangeStart w:id="2"/>
      <w:r w:rsidR="00AC6F3F">
        <w:t>or by calling 775-</w:t>
      </w:r>
      <w:r w:rsidR="5121B541">
        <w:t>99</w:t>
      </w:r>
      <w:r w:rsidR="7A81B6B2">
        <w:t>7-1770.</w:t>
      </w:r>
      <w:commentRangeEnd w:id="0"/>
      <w:r>
        <w:rPr>
          <w:rStyle w:val="CommentReference"/>
        </w:rPr>
        <w:commentReference w:id="0"/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</w:p>
    <w:p w14:paraId="02082A3D" w14:textId="77777777" w:rsidR="00456743" w:rsidRPr="00456743" w:rsidRDefault="00456743" w:rsidP="390CF385">
      <w:pPr>
        <w:pStyle w:val="Default"/>
        <w:jc w:val="center"/>
      </w:pPr>
    </w:p>
    <w:p w14:paraId="0E490ED9" w14:textId="77777777" w:rsidR="00456743" w:rsidRPr="00456743" w:rsidRDefault="00456743" w:rsidP="390CF385">
      <w:pPr>
        <w:pStyle w:val="Default"/>
        <w:jc w:val="center"/>
      </w:pPr>
      <w:r w:rsidRPr="390CF385">
        <w:t>AGENDA</w:t>
      </w:r>
    </w:p>
    <w:p w14:paraId="23CB6684" w14:textId="77777777" w:rsidR="00456743" w:rsidRPr="00456743" w:rsidRDefault="00456743" w:rsidP="390CF385">
      <w:pPr>
        <w:pStyle w:val="Default"/>
        <w:jc w:val="center"/>
      </w:pPr>
    </w:p>
    <w:p w14:paraId="4D288B9A" w14:textId="50AE4872" w:rsidR="00456743" w:rsidRDefault="00456743" w:rsidP="390CF385">
      <w:pPr>
        <w:pStyle w:val="Default"/>
        <w:jc w:val="center"/>
      </w:pPr>
      <w:r w:rsidRPr="390CF385">
        <w:t>This agenda is posted at</w:t>
      </w:r>
      <w:r w:rsidR="00D547B7" w:rsidRPr="390CF385">
        <w:t xml:space="preserve"> </w:t>
      </w:r>
      <w:r w:rsidRPr="390CF385">
        <w:t>Washoe County Administration Building, Washoe County Central Library, Washoe County Courthouse, and Sparks Municipal Court.</w:t>
      </w:r>
    </w:p>
    <w:p w14:paraId="49249062" w14:textId="77777777" w:rsidR="00F43F41" w:rsidRPr="00456743" w:rsidRDefault="00F43F41" w:rsidP="390CF385">
      <w:pPr>
        <w:pStyle w:val="Default"/>
        <w:jc w:val="center"/>
      </w:pPr>
    </w:p>
    <w:p w14:paraId="27806EE2" w14:textId="77777777" w:rsidR="00456743" w:rsidRPr="00456743" w:rsidRDefault="00456743" w:rsidP="390CF385">
      <w:pPr>
        <w:pStyle w:val="Default"/>
        <w:jc w:val="center"/>
      </w:pPr>
    </w:p>
    <w:p w14:paraId="052AA913" w14:textId="48CE9E14" w:rsidR="00456743" w:rsidRPr="00456743" w:rsidRDefault="00456743" w:rsidP="390CF385">
      <w:pPr>
        <w:pStyle w:val="Default"/>
      </w:pPr>
      <w:r w:rsidRPr="390CF385">
        <w:t>1. Introductions</w:t>
      </w:r>
    </w:p>
    <w:p w14:paraId="50A4F0A1" w14:textId="77777777" w:rsidR="00456743" w:rsidRPr="00456743" w:rsidRDefault="00456743" w:rsidP="390CF385">
      <w:pPr>
        <w:pStyle w:val="Default"/>
      </w:pPr>
    </w:p>
    <w:p w14:paraId="62B02934" w14:textId="3D733C9D" w:rsidR="00456743" w:rsidRPr="00456743" w:rsidRDefault="00456743" w:rsidP="390CF385">
      <w:pPr>
        <w:pStyle w:val="Default"/>
      </w:pPr>
      <w:r w:rsidRPr="390CF385">
        <w:t>2. Community Development Block Grant Program</w:t>
      </w:r>
      <w:r w:rsidR="00602CC0" w:rsidRPr="390CF385">
        <w:t xml:space="preserve"> Overview</w:t>
      </w:r>
    </w:p>
    <w:p w14:paraId="1B298C21" w14:textId="77777777" w:rsidR="00456743" w:rsidRPr="00456743" w:rsidRDefault="00456743" w:rsidP="390CF385">
      <w:pPr>
        <w:pStyle w:val="Default"/>
      </w:pPr>
    </w:p>
    <w:p w14:paraId="23F19878" w14:textId="77777777" w:rsidR="00456743" w:rsidRDefault="00456743" w:rsidP="390CF385">
      <w:pPr>
        <w:pStyle w:val="Default"/>
      </w:pPr>
      <w:r w:rsidRPr="390CF385">
        <w:t>3. Eligible and Ineligible Projects</w:t>
      </w:r>
    </w:p>
    <w:p w14:paraId="0D22C7EE" w14:textId="77777777" w:rsidR="003557E6" w:rsidRDefault="003557E6" w:rsidP="390CF385">
      <w:pPr>
        <w:pStyle w:val="Default"/>
      </w:pPr>
    </w:p>
    <w:p w14:paraId="222295D5" w14:textId="13C1074E" w:rsidR="003557E6" w:rsidRPr="00456743" w:rsidRDefault="003557E6" w:rsidP="390CF385">
      <w:pPr>
        <w:pStyle w:val="Default"/>
      </w:pPr>
      <w:r w:rsidRPr="390CF385">
        <w:t>4. Community Development Block Grant Process</w:t>
      </w:r>
    </w:p>
    <w:p w14:paraId="0672FC34" w14:textId="77777777" w:rsidR="00456743" w:rsidRPr="00456743" w:rsidRDefault="00456743" w:rsidP="390CF385">
      <w:pPr>
        <w:pStyle w:val="Default"/>
      </w:pPr>
    </w:p>
    <w:p w14:paraId="04420ABF" w14:textId="0DAFC6B0" w:rsidR="00456743" w:rsidRPr="00456743" w:rsidRDefault="00E27B35" w:rsidP="390CF385">
      <w:pPr>
        <w:pStyle w:val="Default"/>
      </w:pPr>
      <w:r w:rsidRPr="390CF385">
        <w:t>5</w:t>
      </w:r>
      <w:r w:rsidR="00456743" w:rsidRPr="390CF385">
        <w:t>. Past CDBG Projects</w:t>
      </w:r>
    </w:p>
    <w:p w14:paraId="74A2E92C" w14:textId="77777777" w:rsidR="00456743" w:rsidRPr="00456743" w:rsidRDefault="00456743" w:rsidP="390CF385">
      <w:pPr>
        <w:pStyle w:val="Default"/>
      </w:pPr>
    </w:p>
    <w:p w14:paraId="28D82822" w14:textId="0328D2FF" w:rsidR="00456743" w:rsidRPr="00456743" w:rsidRDefault="00E27B35" w:rsidP="390CF385">
      <w:pPr>
        <w:pStyle w:val="Default"/>
      </w:pPr>
      <w:r w:rsidRPr="390CF385">
        <w:t>6</w:t>
      </w:r>
      <w:r w:rsidR="00456743" w:rsidRPr="390CF385">
        <w:t>. Review of project concepts, estimated costs and estimated beneficiaries</w:t>
      </w:r>
    </w:p>
    <w:p w14:paraId="0788709B" w14:textId="77777777" w:rsidR="00456743" w:rsidRPr="00456743" w:rsidRDefault="00456743" w:rsidP="390CF385">
      <w:pPr>
        <w:pStyle w:val="Default"/>
      </w:pPr>
    </w:p>
    <w:p w14:paraId="18548C07" w14:textId="5477AFD5" w:rsidR="00456743" w:rsidRPr="00456743" w:rsidRDefault="00E27B35" w:rsidP="390CF385">
      <w:pPr>
        <w:pStyle w:val="Default"/>
      </w:pPr>
      <w:r w:rsidRPr="390CF385">
        <w:t>7</w:t>
      </w:r>
      <w:r w:rsidR="00456743" w:rsidRPr="390CF385">
        <w:t>. Questions and comments regarding potential projects</w:t>
      </w:r>
    </w:p>
    <w:p w14:paraId="7E8CB857" w14:textId="77777777" w:rsidR="00456743" w:rsidRPr="00456743" w:rsidRDefault="00456743" w:rsidP="390CF385">
      <w:pPr>
        <w:pStyle w:val="Default"/>
      </w:pPr>
    </w:p>
    <w:p w14:paraId="7788CC9A" w14:textId="61BBEBBE" w:rsidR="00456743" w:rsidRPr="00456743" w:rsidRDefault="00E27B35" w:rsidP="390CF385">
      <w:pPr>
        <w:pStyle w:val="Default"/>
      </w:pPr>
      <w:r w:rsidRPr="390CF385">
        <w:t>8</w:t>
      </w:r>
      <w:r w:rsidR="00456743" w:rsidRPr="390CF385">
        <w:t>. Recommendations from the Public - Public Comment</w:t>
      </w:r>
    </w:p>
    <w:p w14:paraId="561E1878" w14:textId="77777777" w:rsidR="00456743" w:rsidRPr="00456743" w:rsidRDefault="00456743" w:rsidP="390CF385">
      <w:pPr>
        <w:pStyle w:val="Default"/>
      </w:pPr>
    </w:p>
    <w:p w14:paraId="5B9D9C6B" w14:textId="20A0E6CD" w:rsidR="00456743" w:rsidRPr="00456743" w:rsidRDefault="00456743" w:rsidP="390CF385">
      <w:pPr>
        <w:pStyle w:val="Default"/>
      </w:pPr>
      <w:r w:rsidRPr="390CF385">
        <w:t>(3-minute time limit per person)</w:t>
      </w:r>
    </w:p>
    <w:p w14:paraId="57C30AF5" w14:textId="77777777" w:rsidR="00456743" w:rsidRPr="00456743" w:rsidRDefault="00456743" w:rsidP="390CF385">
      <w:pPr>
        <w:pStyle w:val="Default"/>
      </w:pPr>
    </w:p>
    <w:p w14:paraId="735E888A" w14:textId="26F7E0FB" w:rsidR="00050B84" w:rsidRPr="00E27B35" w:rsidRDefault="00E27B35" w:rsidP="390CF385">
      <w:pPr>
        <w:pStyle w:val="Default"/>
      </w:pPr>
      <w:r w:rsidRPr="390CF385">
        <w:t>9</w:t>
      </w:r>
      <w:r w:rsidR="00456743" w:rsidRPr="390CF385">
        <w:t>. Adjournment</w:t>
      </w:r>
    </w:p>
    <w:sectPr w:rsidR="00050B84" w:rsidRPr="00E27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eHart, Libbie" w:date="2025-07-22T09:52:00Z" w:initials="DL">
    <w:p w14:paraId="3D812D22" w14:textId="4C56D222" w:rsidR="00861F42" w:rsidRDefault="00861F42">
      <w:r>
        <w:annotationRef/>
      </w:r>
      <w:r>
        <w:fldChar w:fldCharType="begin"/>
      </w:r>
      <w:r>
        <w:instrText xml:space="preserve"> HYPERLINK "mailto:GEnfield@washoecounty.gov"</w:instrText>
      </w:r>
      <w:bookmarkStart w:id="3" w:name="_@_7B4085F25AE24BE5A064ABDBBD89E2D3Z"/>
      <w:r>
        <w:fldChar w:fldCharType="separate"/>
      </w:r>
      <w:bookmarkEnd w:id="3"/>
      <w:r w:rsidRPr="7F53193D">
        <w:rPr>
          <w:noProof/>
        </w:rPr>
        <w:t>@Enfield, Gabrielle</w:t>
      </w:r>
      <w:r>
        <w:fldChar w:fldCharType="end"/>
      </w:r>
      <w:r w:rsidRPr="3DB821B0">
        <w:t xml:space="preserve"> Is this still the correct contact info to use?</w:t>
      </w:r>
    </w:p>
  </w:comment>
  <w:comment w:id="1" w:author="Enfield, Gabrielle" w:date="2025-07-22T11:26:00Z" w:initials="EG">
    <w:p w14:paraId="5A1A6D29" w14:textId="7B253B38" w:rsidR="00240DEB" w:rsidRDefault="00240DEB">
      <w:pPr>
        <w:pStyle w:val="CommentText"/>
      </w:pPr>
      <w:r>
        <w:rPr>
          <w:rStyle w:val="CommentReference"/>
        </w:rPr>
        <w:annotationRef/>
      </w:r>
      <w:r w:rsidRPr="5B63A0E1">
        <w:t>No my phone number is 775-233-3957</w:t>
      </w:r>
    </w:p>
  </w:comment>
  <w:comment w:id="2" w:author="Enfield, Gabrielle" w:date="2025-07-22T12:18:00Z" w:initials="EG">
    <w:p w14:paraId="194F0CF7" w14:textId="0EAA914F" w:rsidR="00861F42" w:rsidRDefault="00861F42">
      <w:pPr>
        <w:pStyle w:val="CommentText"/>
      </w:pPr>
      <w:r>
        <w:rPr>
          <w:rStyle w:val="CommentReference"/>
        </w:rPr>
        <w:annotationRef/>
      </w:r>
      <w:r w:rsidRPr="06F4ACB4">
        <w:t>Sorry, I just read why your are including my number.  I would prefer if you would give your phone number for public comment.  Do you mind gathering public comment?  I don't expect anyone will call.  If they do, you would just need to document their comment and keep it in the file, and  we can read it at the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D812D22" w15:done="1"/>
  <w15:commentEx w15:paraId="5A1A6D29" w15:paraIdParent="3D812D22" w15:done="1"/>
  <w15:commentEx w15:paraId="194F0CF7" w15:paraIdParent="3D812D2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336206" w16cex:dateUtc="2025-07-22T16:52:00Z"/>
  <w16cex:commentExtensible w16cex:durableId="71BAB46F" w16cex:dateUtc="2025-07-22T18:26:00Z"/>
  <w16cex:commentExtensible w16cex:durableId="4652C34C" w16cex:dateUtc="2025-07-22T1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D812D22" w16cid:durableId="29336206"/>
  <w16cid:commentId w16cid:paraId="5A1A6D29" w16cid:durableId="71BAB46F"/>
  <w16cid:commentId w16cid:paraId="194F0CF7" w16cid:durableId="4652C3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Hart, Libbie">
    <w15:presenceInfo w15:providerId="AD" w15:userId="S::ldehart@washoecounty.gov::dc04d0d0-fa8e-438f-90f3-fc35b81decef"/>
  </w15:person>
  <w15:person w15:author="Enfield, Gabrielle">
    <w15:presenceInfo w15:providerId="AD" w15:userId="S::genfield@washoecounty.gov::ee779545-4c5f-4d44-9d58-d3db7e94a1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CD"/>
    <w:rsid w:val="00050B84"/>
    <w:rsid w:val="00062243"/>
    <w:rsid w:val="00085EFA"/>
    <w:rsid w:val="000F09A0"/>
    <w:rsid w:val="001048D9"/>
    <w:rsid w:val="001346CA"/>
    <w:rsid w:val="00164FE1"/>
    <w:rsid w:val="00167DD8"/>
    <w:rsid w:val="00194AE0"/>
    <w:rsid w:val="001D7C96"/>
    <w:rsid w:val="00200B6F"/>
    <w:rsid w:val="00240DEB"/>
    <w:rsid w:val="00241090"/>
    <w:rsid w:val="00270679"/>
    <w:rsid w:val="002F049E"/>
    <w:rsid w:val="003467CD"/>
    <w:rsid w:val="003557E6"/>
    <w:rsid w:val="003757BC"/>
    <w:rsid w:val="003A0624"/>
    <w:rsid w:val="003C1870"/>
    <w:rsid w:val="003D11A6"/>
    <w:rsid w:val="00456743"/>
    <w:rsid w:val="00476130"/>
    <w:rsid w:val="004C5944"/>
    <w:rsid w:val="004E616B"/>
    <w:rsid w:val="00515510"/>
    <w:rsid w:val="00532F8E"/>
    <w:rsid w:val="005F0F58"/>
    <w:rsid w:val="00602CC0"/>
    <w:rsid w:val="006166CA"/>
    <w:rsid w:val="00622B78"/>
    <w:rsid w:val="00626DE7"/>
    <w:rsid w:val="006304CC"/>
    <w:rsid w:val="00673018"/>
    <w:rsid w:val="006B0E12"/>
    <w:rsid w:val="00724F3B"/>
    <w:rsid w:val="0073655A"/>
    <w:rsid w:val="00774190"/>
    <w:rsid w:val="00793F39"/>
    <w:rsid w:val="007B12EE"/>
    <w:rsid w:val="007B2894"/>
    <w:rsid w:val="007D5AC9"/>
    <w:rsid w:val="008220D8"/>
    <w:rsid w:val="00857FDF"/>
    <w:rsid w:val="00861F42"/>
    <w:rsid w:val="00864404"/>
    <w:rsid w:val="009546BA"/>
    <w:rsid w:val="00A37216"/>
    <w:rsid w:val="00AB3D40"/>
    <w:rsid w:val="00AC3A87"/>
    <w:rsid w:val="00AC6F3F"/>
    <w:rsid w:val="00B53626"/>
    <w:rsid w:val="00C404F0"/>
    <w:rsid w:val="00CD5E70"/>
    <w:rsid w:val="00D0722D"/>
    <w:rsid w:val="00D351D2"/>
    <w:rsid w:val="00D547B7"/>
    <w:rsid w:val="00D63652"/>
    <w:rsid w:val="00D6760E"/>
    <w:rsid w:val="00D85772"/>
    <w:rsid w:val="00DD1FA3"/>
    <w:rsid w:val="00E2376D"/>
    <w:rsid w:val="00E27B35"/>
    <w:rsid w:val="00E42965"/>
    <w:rsid w:val="00EE633C"/>
    <w:rsid w:val="00F40990"/>
    <w:rsid w:val="00F43F41"/>
    <w:rsid w:val="00F97334"/>
    <w:rsid w:val="00FF2210"/>
    <w:rsid w:val="032487EB"/>
    <w:rsid w:val="0597F3F1"/>
    <w:rsid w:val="093C2FE8"/>
    <w:rsid w:val="0B205F8C"/>
    <w:rsid w:val="136221D1"/>
    <w:rsid w:val="1587B17A"/>
    <w:rsid w:val="18AACEB7"/>
    <w:rsid w:val="195F4A67"/>
    <w:rsid w:val="1987BE0A"/>
    <w:rsid w:val="27072891"/>
    <w:rsid w:val="2C148FDB"/>
    <w:rsid w:val="2F2DE053"/>
    <w:rsid w:val="311F0897"/>
    <w:rsid w:val="3261DD2E"/>
    <w:rsid w:val="32DCCFE5"/>
    <w:rsid w:val="32E2E8B3"/>
    <w:rsid w:val="390CF385"/>
    <w:rsid w:val="480DC735"/>
    <w:rsid w:val="4982796D"/>
    <w:rsid w:val="4C6DC080"/>
    <w:rsid w:val="4EA17FF1"/>
    <w:rsid w:val="5121B541"/>
    <w:rsid w:val="5520355B"/>
    <w:rsid w:val="57AE298E"/>
    <w:rsid w:val="5CFA5C71"/>
    <w:rsid w:val="5D02E506"/>
    <w:rsid w:val="679E10BD"/>
    <w:rsid w:val="6A4DDD59"/>
    <w:rsid w:val="70FE703D"/>
    <w:rsid w:val="76A8699B"/>
    <w:rsid w:val="7A81B6B2"/>
    <w:rsid w:val="7B12F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35B"/>
  <w15:chartTrackingRefBased/>
  <w15:docId w15:val="{F0ACE32C-4290-4AAA-8A14-F1B27EB7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67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7C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hoe311@washoecounty.gov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ashoecounty-gov.zoom.us/j/95429918477?pwd=KotBoMRSW0vTjOosyaFThXT4CDRogM.1" TargetMode="Externa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A75A4D1-5ABF-4498-A7BE-FB43C0D56CE5}">
    <t:Anchor>
      <t:Comment id="691233286"/>
    </t:Anchor>
    <t:History>
      <t:Event id="{6CE8FBCB-CC16-46B7-9824-384EFA48D5F5}" time="2025-07-22T16:52:16.045Z">
        <t:Attribution userId="S::ldehart@washoecounty.gov::dc04d0d0-fa8e-438f-90f3-fc35b81decef" userProvider="AD" userName="DeHart, Libbie"/>
        <t:Anchor>
          <t:Comment id="691233286"/>
        </t:Anchor>
        <t:Create/>
      </t:Event>
      <t:Event id="{D2016668-D195-499F-A023-5194F6E4FA58}" time="2025-07-22T16:52:16.045Z">
        <t:Attribution userId="S::ldehart@washoecounty.gov::dc04d0d0-fa8e-438f-90f3-fc35b81decef" userProvider="AD" userName="DeHart, Libbie"/>
        <t:Anchor>
          <t:Comment id="691233286"/>
        </t:Anchor>
        <t:Assign userId="S::GEnfield@washoecounty.gov::ee779545-4c5f-4d44-9d58-d3db7e94a19a" userProvider="AD" userName="Enfield, Gabrielle"/>
      </t:Event>
      <t:Event id="{7D4D9A83-5DAF-4522-8B64-4227347759F8}" time="2025-07-22T16:52:16.045Z">
        <t:Attribution userId="S::ldehart@washoecounty.gov::dc04d0d0-fa8e-438f-90f3-fc35b81decef" userProvider="AD" userName="DeHart, Libbie"/>
        <t:Anchor>
          <t:Comment id="691233286"/>
        </t:Anchor>
        <t:SetTitle title="@Enfield, Gabrielle Is this still the correct contact info to use?"/>
      </t:Event>
      <t:Event id="{BF13C3B0-DB25-4388-B6D9-C775E5C8B115}" time="2025-07-22T19:18:14.07Z">
        <t:Attribution userId="S::genfield@washoecounty.gov::ee779545-4c5f-4d44-9d58-d3db7e94a19a" userProvider="AD" userName="Enfield, Gabrielle"/>
        <t:Progress percentComplete="100"/>
      </t:Event>
    </t:History>
  </t:Task>
  <t:Task id="{B54A7821-9FD3-4E4D-81FF-DBBBB7D8C0D2}">
    <t:Anchor>
      <t:Comment id="1059388231"/>
    </t:Anchor>
    <t:History>
      <t:Event id="{E8E9027F-58F6-475C-9F8A-65E518A956E6}" time="2025-07-22T16:52:47.347Z">
        <t:Attribution userId="S::ldehart@washoecounty.gov::dc04d0d0-fa8e-438f-90f3-fc35b81decef" userProvider="AD" userName="DeHart, Libbie"/>
        <t:Anchor>
          <t:Comment id="1059388231"/>
        </t:Anchor>
        <t:Create/>
      </t:Event>
      <t:Event id="{EE7600EF-2844-46DB-9DE7-02CE3CFECA96}" time="2025-07-22T16:52:47.347Z">
        <t:Attribution userId="S::ldehart@washoecounty.gov::dc04d0d0-fa8e-438f-90f3-fc35b81decef" userProvider="AD" userName="DeHart, Libbie"/>
        <t:Anchor>
          <t:Comment id="1059388231"/>
        </t:Anchor>
        <t:Assign userId="S::GEnfield@washoecounty.gov::ee779545-4c5f-4d44-9d58-d3db7e94a19a" userProvider="AD" userName="Enfield, Gabrielle"/>
      </t:Event>
      <t:Event id="{F08066A7-6869-4F89-90F0-4C7429F7799A}" time="2025-07-22T16:52:47.347Z">
        <t:Attribution userId="S::ldehart@washoecounty.gov::dc04d0d0-fa8e-438f-90f3-fc35b81decef" userProvider="AD" userName="DeHart, Libbie"/>
        <t:Anchor>
          <t:Comment id="1059388231"/>
        </t:Anchor>
        <t:SetTitle title="@Enfield, Gabrielle Is this the correct way to date this (in the document title as well)? Or do I put 2025 since the meeting takes place in 2025?"/>
      </t:Event>
    </t:History>
  </t:Task>
  <t:Task id="{6D5E5BEF-C3D7-4C39-867C-734FA402C879}">
    <t:Anchor>
      <t:Comment id="1008161110"/>
    </t:Anchor>
    <t:History>
      <t:Event id="{6CE8FBCB-CC16-46B7-9824-384EFA48D5F5}" time="2025-07-22T16:52:16.045Z">
        <t:Attribution userId="S::ldehart@washoecounty.gov::dc04d0d0-fa8e-438f-90f3-fc35b81decef" userProvider="AD" userName="DeHart, Libbie"/>
        <t:Anchor>
          <t:Comment id="1008161110"/>
        </t:Anchor>
        <t:Create/>
      </t:Event>
      <t:Event id="{D2016668-D195-499F-A023-5194F6E4FA58}" time="2025-07-22T16:52:16.045Z">
        <t:Attribution userId="S::ldehart@washoecounty.gov::dc04d0d0-fa8e-438f-90f3-fc35b81decef" userProvider="AD" userName="DeHart, Libbie"/>
        <t:Anchor>
          <t:Comment id="1008161110"/>
        </t:Anchor>
        <t:Assign userId="S::GEnfield@washoecounty.gov::ee779545-4c5f-4d44-9d58-d3db7e94a19a" userProvider="AD" userName="Enfield, Gabrielle"/>
      </t:Event>
      <t:Event id="{7D4D9A83-5DAF-4522-8B64-4227347759F8}" time="2025-07-22T16:52:16.045Z">
        <t:Attribution userId="S::ldehart@washoecounty.gov::dc04d0d0-fa8e-438f-90f3-fc35b81decef" userProvider="AD" userName="DeHart, Libbie"/>
        <t:Anchor>
          <t:Comment id="1008161110"/>
        </t:Anchor>
        <t:SetTitle title="@Enfield, Gabrielle Is this still the correct contact info to use?"/>
      </t:Event>
      <t:Event id="{BF13C3B0-DB25-4388-B6D9-C775E5C8B115}" time="2025-07-22T19:18:14.07Z">
        <t:Attribution userId="S::genfield@washoecounty.gov::ee779545-4c5f-4d44-9d58-d3db7e94a19a" userProvider="AD" userName="Enfield, Gabriell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b6a16-e96d-4a70-839c-b4db42cc8198" xsi:nil="true"/>
    <lcf76f155ced4ddcb4097134ff3c332f xmlns="c590e910-a4f9-4699-8667-14a20af4f7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217513AFCDB42A563D3375FD26198" ma:contentTypeVersion="16" ma:contentTypeDescription="Create a new document." ma:contentTypeScope="" ma:versionID="62598014267877210ad34a2e6efb1122">
  <xsd:schema xmlns:xsd="http://www.w3.org/2001/XMLSchema" xmlns:xs="http://www.w3.org/2001/XMLSchema" xmlns:p="http://schemas.microsoft.com/office/2006/metadata/properties" xmlns:ns2="c590e910-a4f9-4699-8667-14a20af4f7aa" xmlns:ns3="dffb6a16-e96d-4a70-839c-b4db42cc8198" targetNamespace="http://schemas.microsoft.com/office/2006/metadata/properties" ma:root="true" ma:fieldsID="fe29a026699800c6d965e98b55a408e8" ns2:_="" ns3:_="">
    <xsd:import namespace="c590e910-a4f9-4699-8667-14a20af4f7aa"/>
    <xsd:import namespace="dffb6a16-e96d-4a70-839c-b4db42cc8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0e910-a4f9-4699-8667-14a20af4f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b6a16-e96d-4a70-839c-b4db42cc8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f168522-d6c1-42a8-9942-777377fd778b}" ma:internalName="TaxCatchAll" ma:showField="CatchAllData" ma:web="dffb6a16-e96d-4a70-839c-b4db42cc8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69819-3481-44D3-B1E7-941A2430B5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F00380-4F0E-4B8C-98B2-C92E6A0D8672}">
  <ds:schemaRefs>
    <ds:schemaRef ds:uri="http://schemas.microsoft.com/office/2006/metadata/properties"/>
    <ds:schemaRef ds:uri="http://schemas.microsoft.com/office/infopath/2007/PartnerControls"/>
    <ds:schemaRef ds:uri="dffb6a16-e96d-4a70-839c-b4db42cc8198"/>
    <ds:schemaRef ds:uri="c590e910-a4f9-4699-8667-14a20af4f7aa"/>
  </ds:schemaRefs>
</ds:datastoreItem>
</file>

<file path=customXml/itemProps3.xml><?xml version="1.0" encoding="utf-8"?>
<ds:datastoreItem xmlns:ds="http://schemas.openxmlformats.org/officeDocument/2006/customXml" ds:itemID="{E1CB9193-18E5-4C95-BD4D-51109346A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0e910-a4f9-4699-8667-14a20af4f7aa"/>
    <ds:schemaRef ds:uri="dffb6a16-e96d-4a70-839c-b4db42cc8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4</DocSecurity>
  <Lines>9</Lines>
  <Paragraphs>2</Paragraphs>
  <ScaleCrop>false</ScaleCrop>
  <Company>Washoe County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Bunkowski, Amber</dc:creator>
  <cp:keywords/>
  <dc:description/>
  <cp:lastModifiedBy>DeHart, Libbie</cp:lastModifiedBy>
  <cp:revision>28</cp:revision>
  <cp:lastPrinted>2023-07-12T22:25:00Z</cp:lastPrinted>
  <dcterms:created xsi:type="dcterms:W3CDTF">2022-08-02T20:09:00Z</dcterms:created>
  <dcterms:modified xsi:type="dcterms:W3CDTF">2025-07-22T20:47:00Z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0x0101009FD217513AFCDB42A563D3375FD26198</vt:lpwstr>
  </property>
  <property fmtid="{D5CDD505-2E9C-101B-9397-08002B2CF9AE}" pid="3" name="MediaServiceImageTags">
    <vt:lpwstr/>
  </property>
</Properties>
</file>